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2A1FE" w14:textId="02BB8BC2" w:rsidR="00390D10" w:rsidRPr="00390D10" w:rsidRDefault="00390D10" w:rsidP="00390D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0" w:name="_GoBack"/>
      <w:bookmarkEnd w:id="0"/>
      <w:r w:rsidRPr="00390D1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OBAVIJEST O REZULTATIMA JAVNOG RAZMATRANJA PRISTIGLIH PONUDA ZA VIŠEDNEVNU IZVANUČIONIČKU NASTAVU 3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.b, 3.e i 3.h</w:t>
      </w:r>
      <w:r w:rsidRPr="00390D1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RAZREDA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GRADITELJSKE PRIRODOSLOVNE I RUDARSKE ŠKOLE</w:t>
      </w:r>
    </w:p>
    <w:p w14:paraId="0EDD641E" w14:textId="22A328A1" w:rsidR="00390D10" w:rsidRPr="00390D10" w:rsidRDefault="00390D10" w:rsidP="00390D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90D1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Obavještavamo agencije koje su dostavile svoje ponude za višednevnu </w:t>
      </w:r>
      <w:proofErr w:type="spellStart"/>
      <w:r w:rsidRPr="00390D1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izvanučioničku</w:t>
      </w:r>
      <w:proofErr w:type="spellEnd"/>
      <w:r w:rsidRPr="00390D1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nastavu učenika 3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  <w:r w:rsidRPr="00390D1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razreda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Graditeljske, prirodoslovne i rudarske škole </w:t>
      </w:r>
      <w:r w:rsidRPr="00390D1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(ponuda 1-202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</w:t>
      </w:r>
      <w:r w:rsidRPr="00390D1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) da su na sastanku Povjerenstva za provedbu javnog poziva i izbor odabrane sljedeće agencije </w:t>
      </w:r>
      <w:r w:rsidRPr="00390D1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koje su ispunjavale uvjete natječaja</w:t>
      </w:r>
      <w:r w:rsidRPr="00390D1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:</w:t>
      </w:r>
    </w:p>
    <w:p w14:paraId="7D7DCAAC" w14:textId="1E8426B7" w:rsidR="00390D10" w:rsidRPr="00390D10" w:rsidRDefault="00390D10" w:rsidP="00390D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proofErr w:type="spellStart"/>
      <w:r w:rsidRPr="00390D1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Travelego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</w:t>
      </w:r>
      <w:r w:rsidRPr="00390D1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Varaždin</w:t>
      </w:r>
    </w:p>
    <w:p w14:paraId="5E569A61" w14:textId="59EED71E" w:rsidR="00390D10" w:rsidRPr="00390D10" w:rsidRDefault="00390D10" w:rsidP="00390D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Odisea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travel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</w:t>
      </w:r>
      <w:r w:rsidRPr="00390D1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Varaždin</w:t>
      </w:r>
    </w:p>
    <w:p w14:paraId="1A5DC919" w14:textId="6BC453F5" w:rsidR="005F527F" w:rsidRDefault="00390D10" w:rsidP="00390D10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390D1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Roditeljski sastanak na kojem će se predstaviti odabrane agencije za maturalno putovanje učenika 3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  <w:r w:rsidRPr="00390D1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razreda održat će se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17</w:t>
      </w:r>
      <w:r w:rsidRPr="00390D1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veljače 2022. godine u 17.00 sati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 prostorijama škole prema važećim pravilima HZJZ.</w:t>
      </w:r>
    </w:p>
    <w:p w14:paraId="1008FFAC" w14:textId="77777777" w:rsidR="009A626D" w:rsidRDefault="009A626D" w:rsidP="009A626D">
      <w:pPr>
        <w:jc w:val="right"/>
        <w:rPr>
          <w:sz w:val="24"/>
          <w:szCs w:val="24"/>
        </w:rPr>
      </w:pPr>
      <w:r w:rsidRPr="009A626D">
        <w:rPr>
          <w:sz w:val="24"/>
          <w:szCs w:val="24"/>
        </w:rPr>
        <w:t xml:space="preserve">Povjerenstvo za provedbu javnog poziva i </w:t>
      </w:r>
    </w:p>
    <w:p w14:paraId="65D5CEB2" w14:textId="7898913E" w:rsidR="009A626D" w:rsidRPr="009A626D" w:rsidRDefault="009A626D" w:rsidP="009A626D">
      <w:pPr>
        <w:jc w:val="right"/>
        <w:rPr>
          <w:sz w:val="24"/>
          <w:szCs w:val="24"/>
        </w:rPr>
      </w:pPr>
      <w:r w:rsidRPr="009A626D">
        <w:rPr>
          <w:sz w:val="24"/>
          <w:szCs w:val="24"/>
        </w:rPr>
        <w:t>izbor najpovoljnije ponude za maturalno putovanje</w:t>
      </w:r>
    </w:p>
    <w:sectPr w:rsidR="009A626D" w:rsidRPr="009A6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A2944"/>
    <w:multiLevelType w:val="multilevel"/>
    <w:tmpl w:val="87069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10"/>
    <w:rsid w:val="00182065"/>
    <w:rsid w:val="00390D10"/>
    <w:rsid w:val="005957ED"/>
    <w:rsid w:val="005B0ECB"/>
    <w:rsid w:val="009A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E672"/>
  <w15:chartTrackingRefBased/>
  <w15:docId w15:val="{E40C919D-BD3E-4E88-B89D-F1F05BE6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9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90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Tkalčec</dc:creator>
  <cp:keywords/>
  <dc:description/>
  <cp:lastModifiedBy>Vesna Vrček</cp:lastModifiedBy>
  <cp:revision>2</cp:revision>
  <dcterms:created xsi:type="dcterms:W3CDTF">2022-02-16T09:26:00Z</dcterms:created>
  <dcterms:modified xsi:type="dcterms:W3CDTF">2022-02-16T09:26:00Z</dcterms:modified>
</cp:coreProperties>
</file>