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681EB8D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</w:t>
            </w:r>
            <w:r w:rsidR="00473282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5F942F44" w:rsidR="00FE1F0D" w:rsidRPr="00FE1F0D" w:rsidRDefault="00473282" w:rsidP="0016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Graditeljska, prirodoslovna i rudarska škola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1F765972" w:rsidR="008706DF" w:rsidRPr="00B335E8" w:rsidRDefault="00473282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22.07.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309F0E50" w:rsidR="008706DF" w:rsidRPr="00B335E8" w:rsidRDefault="00473282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10.08.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501030AD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>Pravilnik o provedbi postup</w:t>
            </w:r>
            <w:r w:rsidR="00731C3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7FCD483E" w:rsidR="000760DE" w:rsidRDefault="008D0C91" w:rsidP="00347B3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473282" w:rsidRPr="00473282">
        <w:rPr>
          <w:rFonts w:ascii="Times New Roman" w:hAnsi="Times New Roman" w:cs="Times New Roman"/>
          <w:b/>
          <w:sz w:val="24"/>
          <w:szCs w:val="24"/>
        </w:rPr>
        <w:t>10.08.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2026.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</w:t>
      </w:r>
      <w:r w:rsidR="00473282">
        <w:rPr>
          <w:rFonts w:ascii="Times New Roman" w:hAnsi="Times New Roman" w:cs="Times New Roman"/>
          <w:i/>
          <w:sz w:val="24"/>
          <w:szCs w:val="24"/>
        </w:rPr>
        <w:t>a</w:t>
      </w:r>
      <w:r w:rsidR="00451A37">
        <w:rPr>
          <w:rFonts w:ascii="Times New Roman" w:hAnsi="Times New Roman" w:cs="Times New Roman"/>
          <w:i/>
          <w:sz w:val="24"/>
          <w:szCs w:val="24"/>
        </w:rPr>
        <w:t>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47328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73282" w:rsidRPr="001642B9">
          <w:rPr>
            <w:rStyle w:val="Hiperveza"/>
            <w:rFonts w:ascii="Times New Roman" w:hAnsi="Times New Roman" w:cs="Times New Roman"/>
            <w:sz w:val="24"/>
            <w:szCs w:val="24"/>
          </w:rPr>
          <w:t>gprs@ss-gprs-vz.skole.hr</w:t>
        </w:r>
      </w:hyperlink>
    </w:p>
    <w:p w14:paraId="2CAC47C4" w14:textId="2B00F6FB" w:rsidR="00834FBC" w:rsidRDefault="000760DE" w:rsidP="0047328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završetku savjetovanja, svi pristigli doprinosi biti će javno dostupni na internetskoj stranici</w:t>
      </w:r>
      <w:r w:rsidR="00473282">
        <w:rPr>
          <w:rFonts w:ascii="Times New Roman" w:hAnsi="Times New Roman" w:cs="Times New Roman"/>
          <w:sz w:val="24"/>
          <w:szCs w:val="24"/>
        </w:rPr>
        <w:t xml:space="preserve"> Graditeljske, prirodoslovne i rudarske škole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5F0FCEBA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</w:t>
      </w:r>
      <w:r w:rsidR="00473282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940F2" w14:textId="77777777" w:rsidR="00424826" w:rsidRDefault="00424826" w:rsidP="00C60726">
      <w:pPr>
        <w:spacing w:after="0" w:line="240" w:lineRule="auto"/>
      </w:pPr>
      <w:r>
        <w:separator/>
      </w:r>
    </w:p>
  </w:endnote>
  <w:endnote w:type="continuationSeparator" w:id="0">
    <w:p w14:paraId="7FB0B660" w14:textId="77777777" w:rsidR="00424826" w:rsidRDefault="00424826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81BE2" w14:textId="77777777" w:rsidR="00424826" w:rsidRDefault="00424826" w:rsidP="00C60726">
      <w:pPr>
        <w:spacing w:after="0" w:line="240" w:lineRule="auto"/>
      </w:pPr>
      <w:r>
        <w:separator/>
      </w:r>
    </w:p>
  </w:footnote>
  <w:footnote w:type="continuationSeparator" w:id="0">
    <w:p w14:paraId="6F8573AB" w14:textId="77777777" w:rsidR="00424826" w:rsidRDefault="00424826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160A8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568DD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0660E"/>
    <w:rsid w:val="0041171A"/>
    <w:rsid w:val="004125A4"/>
    <w:rsid w:val="00424826"/>
    <w:rsid w:val="00451A37"/>
    <w:rsid w:val="00452648"/>
    <w:rsid w:val="00463902"/>
    <w:rsid w:val="00473282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705A99"/>
    <w:rsid w:val="00726729"/>
    <w:rsid w:val="00731C3C"/>
    <w:rsid w:val="00814B6F"/>
    <w:rsid w:val="00834FBC"/>
    <w:rsid w:val="008706DF"/>
    <w:rsid w:val="008752AC"/>
    <w:rsid w:val="008C53A2"/>
    <w:rsid w:val="008D0C91"/>
    <w:rsid w:val="008F306F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B558A"/>
    <w:rsid w:val="00BC3121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47DDA"/>
    <w:rsid w:val="00DB0B66"/>
    <w:rsid w:val="00E15EFA"/>
    <w:rsid w:val="00E46C59"/>
    <w:rsid w:val="00E65DD6"/>
    <w:rsid w:val="00ED0FC3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4732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rs@ss-gprs-vz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Korisnik</cp:lastModifiedBy>
  <cp:revision>2</cp:revision>
  <cp:lastPrinted>2023-06-19T11:08:00Z</cp:lastPrinted>
  <dcterms:created xsi:type="dcterms:W3CDTF">2026-07-22T07:12:00Z</dcterms:created>
  <dcterms:modified xsi:type="dcterms:W3CDTF">2026-07-22T07:12:00Z</dcterms:modified>
</cp:coreProperties>
</file>