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23497" w14:textId="77777777" w:rsidR="00A31170" w:rsidRPr="002F406D" w:rsidRDefault="00A31170" w:rsidP="00A31170">
      <w:pPr>
        <w:rPr>
          <w:sz w:val="24"/>
          <w:szCs w:val="24"/>
        </w:rPr>
      </w:pPr>
      <w:bookmarkStart w:id="0" w:name="_GoBack"/>
      <w:bookmarkEnd w:id="0"/>
      <w:r w:rsidRPr="002F406D">
        <w:rPr>
          <w:sz w:val="24"/>
          <w:szCs w:val="24"/>
        </w:rPr>
        <w:t>GRADITELJSKA, PRIRODOSLOVNA I RUDARSKA ŠKOLA</w:t>
      </w:r>
    </w:p>
    <w:p w14:paraId="4A186A9C" w14:textId="77777777" w:rsidR="00A31170" w:rsidRPr="002F406D" w:rsidRDefault="00A31170" w:rsidP="00A31170">
      <w:pPr>
        <w:rPr>
          <w:sz w:val="24"/>
          <w:szCs w:val="24"/>
        </w:rPr>
      </w:pPr>
      <w:r w:rsidRPr="002F406D">
        <w:rPr>
          <w:sz w:val="24"/>
          <w:szCs w:val="24"/>
        </w:rPr>
        <w:t>HALLEROVA ALEJA 3</w:t>
      </w:r>
    </w:p>
    <w:p w14:paraId="25BEAFC6" w14:textId="49B4C106" w:rsidR="00A31170" w:rsidRPr="002F406D" w:rsidRDefault="00A31170" w:rsidP="00A31170">
      <w:pPr>
        <w:rPr>
          <w:sz w:val="24"/>
          <w:szCs w:val="24"/>
        </w:rPr>
      </w:pPr>
      <w:r w:rsidRPr="002F406D">
        <w:rPr>
          <w:sz w:val="24"/>
          <w:szCs w:val="24"/>
        </w:rPr>
        <w:t>42000 VARAŽDIN</w:t>
      </w:r>
    </w:p>
    <w:p w14:paraId="365DDBF8" w14:textId="49CC9C4C" w:rsidR="00F47AEF" w:rsidRPr="002F406D" w:rsidRDefault="00F47AEF" w:rsidP="00A31170">
      <w:pPr>
        <w:rPr>
          <w:sz w:val="24"/>
          <w:szCs w:val="24"/>
        </w:rPr>
      </w:pPr>
    </w:p>
    <w:p w14:paraId="4994FC54" w14:textId="73A111DB" w:rsidR="00F47AEF" w:rsidRPr="002F406D" w:rsidRDefault="00F47AEF" w:rsidP="00A31170">
      <w:pPr>
        <w:rPr>
          <w:sz w:val="24"/>
          <w:szCs w:val="24"/>
        </w:rPr>
      </w:pPr>
    </w:p>
    <w:p w14:paraId="0536FB9E" w14:textId="295F9605" w:rsidR="00F47AEF" w:rsidRPr="002F406D" w:rsidRDefault="00F47AEF" w:rsidP="00A31170">
      <w:pPr>
        <w:rPr>
          <w:sz w:val="24"/>
          <w:szCs w:val="24"/>
        </w:rPr>
      </w:pPr>
    </w:p>
    <w:p w14:paraId="530B0B71" w14:textId="69C2CEC8" w:rsidR="00F47AEF" w:rsidRPr="002F406D" w:rsidRDefault="00F47AEF" w:rsidP="00A31170">
      <w:pPr>
        <w:rPr>
          <w:sz w:val="24"/>
          <w:szCs w:val="24"/>
        </w:rPr>
      </w:pPr>
    </w:p>
    <w:p w14:paraId="7183BB99" w14:textId="77777777" w:rsidR="00F47AEF" w:rsidRPr="002F406D" w:rsidRDefault="00F47AEF" w:rsidP="00A31170">
      <w:pPr>
        <w:rPr>
          <w:sz w:val="24"/>
          <w:szCs w:val="24"/>
        </w:rPr>
      </w:pPr>
    </w:p>
    <w:p w14:paraId="331F1F90" w14:textId="65C0E0D4" w:rsidR="00A31170" w:rsidRPr="002F406D" w:rsidRDefault="00A31170">
      <w:pPr>
        <w:rPr>
          <w:sz w:val="24"/>
          <w:szCs w:val="24"/>
        </w:rPr>
      </w:pPr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Povjerenstvo za provedbu javnog poziva i izbor najpovoljnije ponude za višednevnu </w:t>
      </w:r>
      <w:proofErr w:type="spellStart"/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izvanučioničku</w:t>
      </w:r>
      <w:proofErr w:type="spellEnd"/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nastavu  razrednih odjela</w:t>
      </w:r>
      <w:bookmarkStart w:id="1" w:name="_Hlk216264738"/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3.a, 3.b, 3.f, 3.k,3.gim i 2.g</w:t>
      </w:r>
      <w:bookmarkEnd w:id="1"/>
    </w:p>
    <w:p w14:paraId="776D2409" w14:textId="77777777" w:rsidR="002F406D" w:rsidRPr="002F406D" w:rsidRDefault="00F47AEF">
      <w:pPr>
        <w:rPr>
          <w:sz w:val="32"/>
          <w:szCs w:val="32"/>
        </w:rPr>
      </w:pPr>
      <w:r w:rsidRPr="002F406D">
        <w:rPr>
          <w:sz w:val="32"/>
          <w:szCs w:val="32"/>
        </w:rPr>
        <w:t xml:space="preserve">objavljuje </w:t>
      </w:r>
    </w:p>
    <w:p w14:paraId="50CDBBC1" w14:textId="1C962F95" w:rsidR="00A31170" w:rsidRPr="002F406D" w:rsidRDefault="00F47AEF">
      <w:pPr>
        <w:rPr>
          <w:sz w:val="24"/>
          <w:szCs w:val="24"/>
        </w:rPr>
      </w:pPr>
      <w:r w:rsidRPr="002F406D">
        <w:rPr>
          <w:sz w:val="24"/>
          <w:szCs w:val="24"/>
        </w:rPr>
        <w:t>p</w:t>
      </w:r>
      <w:r w:rsidR="00A31170" w:rsidRPr="002F406D">
        <w:rPr>
          <w:sz w:val="24"/>
          <w:szCs w:val="24"/>
        </w:rPr>
        <w:t>opis odabranih ponuda potencijalnih davatelja usluga koj</w:t>
      </w:r>
      <w:r w:rsidR="002F406D">
        <w:rPr>
          <w:sz w:val="24"/>
          <w:szCs w:val="24"/>
        </w:rPr>
        <w:t>e</w:t>
      </w:r>
      <w:r w:rsidR="00A31170" w:rsidRPr="002F406D">
        <w:rPr>
          <w:sz w:val="24"/>
          <w:szCs w:val="24"/>
        </w:rPr>
        <w:t xml:space="preserve"> su pravovaljane:  </w:t>
      </w:r>
    </w:p>
    <w:p w14:paraId="008E347A" w14:textId="704347DE" w:rsidR="00A31170" w:rsidRPr="002F406D" w:rsidRDefault="00A31170" w:rsidP="00A3117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2F406D">
        <w:rPr>
          <w:sz w:val="24"/>
          <w:szCs w:val="24"/>
        </w:rPr>
        <w:t>Koncept putovanja</w:t>
      </w:r>
      <w:r w:rsidR="00F47AEF" w:rsidRPr="002F406D">
        <w:rPr>
          <w:sz w:val="24"/>
          <w:szCs w:val="24"/>
        </w:rPr>
        <w:t xml:space="preserve"> d.o.o.</w:t>
      </w:r>
    </w:p>
    <w:p w14:paraId="2C29DC81" w14:textId="60290103" w:rsidR="00320792" w:rsidRPr="002F406D" w:rsidRDefault="00F47AEF" w:rsidP="00A31170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 w:rsidRPr="002F406D">
        <w:rPr>
          <w:sz w:val="24"/>
          <w:szCs w:val="24"/>
        </w:rPr>
        <w:t>Taubek</w:t>
      </w:r>
      <w:proofErr w:type="spellEnd"/>
      <w:r w:rsidRPr="002F406D">
        <w:rPr>
          <w:sz w:val="24"/>
          <w:szCs w:val="24"/>
        </w:rPr>
        <w:t xml:space="preserve"> </w:t>
      </w:r>
      <w:proofErr w:type="spellStart"/>
      <w:r w:rsidRPr="002F406D">
        <w:rPr>
          <w:sz w:val="24"/>
          <w:szCs w:val="24"/>
        </w:rPr>
        <w:t>tours</w:t>
      </w:r>
      <w:proofErr w:type="spellEnd"/>
      <w:r w:rsidRPr="002F406D">
        <w:rPr>
          <w:sz w:val="24"/>
          <w:szCs w:val="24"/>
        </w:rPr>
        <w:t xml:space="preserve"> d.o.o.</w:t>
      </w:r>
    </w:p>
    <w:p w14:paraId="5A9D54EB" w14:textId="51EF67BE" w:rsidR="00F47AEF" w:rsidRPr="002F406D" w:rsidRDefault="00F47AEF" w:rsidP="00A31170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 w:rsidRPr="002F406D">
        <w:rPr>
          <w:sz w:val="24"/>
          <w:szCs w:val="24"/>
        </w:rPr>
        <w:t>Travelego</w:t>
      </w:r>
      <w:proofErr w:type="spellEnd"/>
      <w:r w:rsidRPr="002F406D">
        <w:rPr>
          <w:sz w:val="24"/>
          <w:szCs w:val="24"/>
        </w:rPr>
        <w:t xml:space="preserve"> d.o.o.</w:t>
      </w:r>
    </w:p>
    <w:p w14:paraId="686BC474" w14:textId="778F306B" w:rsidR="00F47AEF" w:rsidRPr="002F406D" w:rsidRDefault="00F47AEF" w:rsidP="00F47AEF">
      <w:pPr>
        <w:rPr>
          <w:sz w:val="24"/>
          <w:szCs w:val="24"/>
        </w:rPr>
      </w:pPr>
    </w:p>
    <w:p w14:paraId="26C3A2A0" w14:textId="018FDABF" w:rsidR="00F47AEF" w:rsidRPr="002F406D" w:rsidRDefault="00F47AEF" w:rsidP="00F47AE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Pozivamo </w:t>
      </w:r>
      <w:r w:rsid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potencijalne davatelje usluga 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na zajednički roditeljski sastanak </w:t>
      </w:r>
      <w:r w:rsidRPr="002F406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3.a, 3.b, 3.f, 3.k,3.gim i 2.g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 razreda kako bi predstavili svoju ponudu za Školsku ekskurziju </w:t>
      </w:r>
      <w:r w:rsidRPr="002F406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Italija, </w:t>
      </w:r>
      <w:proofErr w:type="spellStart"/>
      <w:r w:rsidRPr="002F406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Toscana</w:t>
      </w:r>
      <w:proofErr w:type="spellEnd"/>
      <w:r w:rsidRPr="002F406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(od 31. 03. 2026. do 4. 9. 2026.)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, a koja je zadovoljila uvjete iz </w:t>
      </w:r>
      <w:r w:rsidRPr="002F406D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Javnog poziva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 od 19. 11. 2025. </w:t>
      </w:r>
    </w:p>
    <w:p w14:paraId="13DF4A13" w14:textId="523FD485" w:rsidR="00F47AEF" w:rsidRPr="002F406D" w:rsidRDefault="00F47AEF" w:rsidP="00F47AE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Zajednički roditeljski sastanak održat će se </w:t>
      </w:r>
      <w:r w:rsidRPr="002F406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1</w:t>
      </w:r>
      <w:r w:rsidR="00D67AD6" w:rsidRPr="002F406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6</w:t>
      </w:r>
      <w:r w:rsidRPr="002F406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. 12. 202</w:t>
      </w:r>
      <w:r w:rsidR="001A1F1B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5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>. (</w:t>
      </w:r>
      <w:r w:rsidR="00D67AD6" w:rsidRPr="002F406D">
        <w:rPr>
          <w:rFonts w:cstheme="minorHAnsi"/>
          <w:color w:val="000000"/>
          <w:sz w:val="24"/>
          <w:szCs w:val="24"/>
          <w:shd w:val="clear" w:color="auto" w:fill="FFFFFF"/>
        </w:rPr>
        <w:t>utorak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) u prostorima Graditeljske, prirodoslovne i rudarske škole – </w:t>
      </w:r>
      <w:r w:rsidRPr="002F406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učionica A 27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F406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 početkom u 17:</w:t>
      </w:r>
      <w:r w:rsidR="00D67AD6" w:rsidRPr="002F406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0</w:t>
      </w:r>
      <w:r w:rsidRPr="002F406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0 sati</w:t>
      </w:r>
      <w:r w:rsidRPr="002F406D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4B4164C4" w14:textId="77777777" w:rsidR="00F47AEF" w:rsidRDefault="00F47AEF" w:rsidP="00F47AEF"/>
    <w:p w14:paraId="74B1D334" w14:textId="77777777" w:rsidR="00A31170" w:rsidRDefault="00A31170"/>
    <w:sectPr w:rsidR="00A3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745BF"/>
    <w:multiLevelType w:val="hybridMultilevel"/>
    <w:tmpl w:val="C8D63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1F"/>
    <w:rsid w:val="000279C8"/>
    <w:rsid w:val="001A1F1B"/>
    <w:rsid w:val="002C141F"/>
    <w:rsid w:val="002F406D"/>
    <w:rsid w:val="00320792"/>
    <w:rsid w:val="003A3E23"/>
    <w:rsid w:val="00771872"/>
    <w:rsid w:val="00A31170"/>
    <w:rsid w:val="00D67AD6"/>
    <w:rsid w:val="00F4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FFB0"/>
  <w15:chartTrackingRefBased/>
  <w15:docId w15:val="{620BA105-870B-45CB-BD6C-661B2347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1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Kocijan</dc:creator>
  <cp:keywords/>
  <dc:description/>
  <cp:lastModifiedBy>Korisnik</cp:lastModifiedBy>
  <cp:revision>2</cp:revision>
  <dcterms:created xsi:type="dcterms:W3CDTF">2025-12-11T11:02:00Z</dcterms:created>
  <dcterms:modified xsi:type="dcterms:W3CDTF">2025-12-11T11:02:00Z</dcterms:modified>
</cp:coreProperties>
</file>