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1C3" w:rsidRPr="00033133" w:rsidRDefault="00B901C3" w:rsidP="00B901C3">
      <w:pPr>
        <w:pStyle w:val="Tijeloteksta"/>
        <w:jc w:val="both"/>
        <w:rPr>
          <w:b/>
          <w:sz w:val="22"/>
          <w:szCs w:val="22"/>
        </w:rPr>
      </w:pPr>
      <w:r w:rsidRPr="00033133">
        <w:rPr>
          <w:b/>
          <w:sz w:val="22"/>
          <w:szCs w:val="22"/>
        </w:rPr>
        <w:t xml:space="preserve">GRADITELJSKA, PRIRODOSLOVNA </w:t>
      </w:r>
    </w:p>
    <w:p w:rsidR="00B901C3" w:rsidRPr="00F44F45" w:rsidRDefault="00B901C3" w:rsidP="000E4636">
      <w:pPr>
        <w:pStyle w:val="Tijeloteksta"/>
        <w:jc w:val="both"/>
        <w:rPr>
          <w:b/>
          <w:sz w:val="22"/>
          <w:szCs w:val="22"/>
        </w:rPr>
      </w:pPr>
      <w:r w:rsidRPr="00F44F45">
        <w:rPr>
          <w:b/>
          <w:sz w:val="22"/>
          <w:szCs w:val="22"/>
        </w:rPr>
        <w:t>I RUDARSKA ŠKOLA</w:t>
      </w:r>
    </w:p>
    <w:p w:rsidR="00B901C3" w:rsidRPr="00F44F45" w:rsidRDefault="00B901C3" w:rsidP="000E4636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Hallerova aleja 3, VARAŽDIN</w:t>
      </w:r>
    </w:p>
    <w:p w:rsidR="00F44F45" w:rsidRPr="00F44F45" w:rsidRDefault="00B901C3" w:rsidP="000E4636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Tel: 042/313-</w:t>
      </w:r>
      <w:r w:rsidR="00F44F45" w:rsidRPr="00F44F45">
        <w:rPr>
          <w:sz w:val="22"/>
          <w:szCs w:val="22"/>
        </w:rPr>
        <w:t>292</w:t>
      </w:r>
    </w:p>
    <w:p w:rsidR="00B901C3" w:rsidRPr="00F44F45" w:rsidRDefault="00B901C3" w:rsidP="000E4636">
      <w:pPr>
        <w:pStyle w:val="Tijeloteksta"/>
        <w:jc w:val="both"/>
        <w:rPr>
          <w:rStyle w:val="Hiperveza"/>
          <w:sz w:val="22"/>
          <w:szCs w:val="22"/>
        </w:rPr>
      </w:pPr>
      <w:r w:rsidRPr="00F44F45">
        <w:rPr>
          <w:sz w:val="22"/>
          <w:szCs w:val="22"/>
        </w:rPr>
        <w:t xml:space="preserve">e-mail: </w:t>
      </w:r>
      <w:hyperlink r:id="rId5" w:history="1">
        <w:r w:rsidRPr="00F44F45">
          <w:rPr>
            <w:rStyle w:val="Hiperveza"/>
            <w:sz w:val="22"/>
            <w:szCs w:val="22"/>
          </w:rPr>
          <w:t>gprs@ss-gprs-vz.skole.hr</w:t>
        </w:r>
      </w:hyperlink>
    </w:p>
    <w:p w:rsidR="00234EF6" w:rsidRPr="00F44F45" w:rsidRDefault="00234EF6" w:rsidP="000E4636">
      <w:pPr>
        <w:pStyle w:val="Tijeloteksta"/>
        <w:jc w:val="both"/>
        <w:rPr>
          <w:rStyle w:val="Hiperveza"/>
          <w:sz w:val="22"/>
          <w:szCs w:val="22"/>
        </w:rPr>
      </w:pPr>
      <w:bookmarkStart w:id="0" w:name="_GoBack"/>
      <w:bookmarkEnd w:id="0"/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KLASA: 112-02/25-01/4</w:t>
      </w:r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 xml:space="preserve">URBROJ: 2186-149-01-25- </w:t>
      </w:r>
      <w:r w:rsidR="00A51380" w:rsidRPr="00F44F45">
        <w:rPr>
          <w:sz w:val="22"/>
          <w:szCs w:val="22"/>
        </w:rPr>
        <w:t>9</w:t>
      </w:r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 xml:space="preserve">Varaždin, </w:t>
      </w:r>
      <w:r w:rsidR="00A51380" w:rsidRPr="00F44F45">
        <w:rPr>
          <w:sz w:val="22"/>
          <w:szCs w:val="22"/>
        </w:rPr>
        <w:t>13.03.</w:t>
      </w:r>
      <w:r w:rsidRPr="00F44F45">
        <w:rPr>
          <w:sz w:val="22"/>
          <w:szCs w:val="22"/>
        </w:rPr>
        <w:t>2025. godine</w:t>
      </w:r>
    </w:p>
    <w:p w:rsidR="00923426" w:rsidRPr="00F44F45" w:rsidRDefault="005F1E3B" w:rsidP="00033133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                                               </w:t>
      </w:r>
    </w:p>
    <w:p w:rsidR="00B901C3" w:rsidRPr="00F44F45" w:rsidRDefault="00B901C3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Na temelju članka </w:t>
      </w:r>
      <w:r w:rsidR="00CD61CD" w:rsidRPr="00F44F45">
        <w:rPr>
          <w:rFonts w:ascii="Times New Roman" w:hAnsi="Times New Roman" w:cs="Times New Roman"/>
        </w:rPr>
        <w:t>1</w:t>
      </w:r>
      <w:r w:rsidR="00872D1A" w:rsidRPr="00F44F45">
        <w:rPr>
          <w:rFonts w:ascii="Times New Roman" w:hAnsi="Times New Roman" w:cs="Times New Roman"/>
        </w:rPr>
        <w:t>3</w:t>
      </w:r>
      <w:r w:rsidRPr="00F44F45">
        <w:rPr>
          <w:rFonts w:ascii="Times New Roman" w:hAnsi="Times New Roman" w:cs="Times New Roman"/>
        </w:rPr>
        <w:t xml:space="preserve">. Pravilnika o načinu i postupku zapošljavanja u Graditeljskoj, prirodoslovnoj i rudarskoj školi, Varaždin, a povodom natječaja objavljenog dana </w:t>
      </w:r>
      <w:r w:rsidR="002C1A3F" w:rsidRPr="00F44F45">
        <w:rPr>
          <w:rFonts w:ascii="Times New Roman" w:hAnsi="Times New Roman" w:cs="Times New Roman"/>
        </w:rPr>
        <w:t>27.02.2025.</w:t>
      </w:r>
      <w:r w:rsidRPr="00F44F45">
        <w:rPr>
          <w:rFonts w:ascii="Times New Roman" w:hAnsi="Times New Roman" w:cs="Times New Roman"/>
        </w:rPr>
        <w:t xml:space="preserve"> godine za </w:t>
      </w:r>
      <w:r w:rsidR="005F4EE4" w:rsidRPr="00F44F45">
        <w:rPr>
          <w:rFonts w:ascii="Times New Roman" w:hAnsi="Times New Roman" w:cs="Times New Roman"/>
        </w:rPr>
        <w:t>popunjavanje radnog mjesta</w:t>
      </w:r>
      <w:r w:rsidR="00234EF6" w:rsidRPr="00F44F45">
        <w:rPr>
          <w:rFonts w:ascii="Times New Roman" w:hAnsi="Times New Roman" w:cs="Times New Roman"/>
        </w:rPr>
        <w:t xml:space="preserve"> stručni radnik na tehničkom održavanju koji obavlja poslove domara kotlovničara (ložača), </w:t>
      </w:r>
      <w:r w:rsidRPr="00F44F45">
        <w:rPr>
          <w:rFonts w:ascii="Times New Roman" w:hAnsi="Times New Roman" w:cs="Times New Roman"/>
        </w:rPr>
        <w:t>ravnateljica donosi</w:t>
      </w:r>
    </w:p>
    <w:p w:rsidR="00AF68A0" w:rsidRPr="00F44F45" w:rsidRDefault="00AF68A0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5D3264" w:rsidRPr="00F44F45" w:rsidRDefault="00872D1A" w:rsidP="004256C2">
      <w:pPr>
        <w:spacing w:after="0"/>
        <w:jc w:val="center"/>
        <w:rPr>
          <w:rFonts w:ascii="Times New Roman" w:hAnsi="Times New Roman" w:cs="Times New Roman"/>
          <w:b/>
        </w:rPr>
      </w:pPr>
      <w:r w:rsidRPr="00F44F45">
        <w:rPr>
          <w:rFonts w:ascii="Times New Roman" w:hAnsi="Times New Roman" w:cs="Times New Roman"/>
          <w:b/>
        </w:rPr>
        <w:t>O B A V I J E S T</w:t>
      </w:r>
      <w:r w:rsidR="0090586A" w:rsidRPr="00F44F45">
        <w:rPr>
          <w:rFonts w:ascii="Times New Roman" w:hAnsi="Times New Roman" w:cs="Times New Roman"/>
          <w:b/>
        </w:rPr>
        <w:t xml:space="preserve"> </w:t>
      </w:r>
      <w:r w:rsidRPr="00F44F45">
        <w:rPr>
          <w:rFonts w:ascii="Times New Roman" w:hAnsi="Times New Roman" w:cs="Times New Roman"/>
          <w:b/>
        </w:rPr>
        <w:t xml:space="preserve"> </w:t>
      </w:r>
      <w:r w:rsidR="009437A0" w:rsidRPr="00F44F45">
        <w:rPr>
          <w:rFonts w:ascii="Times New Roman" w:hAnsi="Times New Roman" w:cs="Times New Roman"/>
          <w:b/>
        </w:rPr>
        <w:t>KANDIDA</w:t>
      </w:r>
      <w:r w:rsidR="00327902" w:rsidRPr="00F44F45">
        <w:rPr>
          <w:rFonts w:ascii="Times New Roman" w:hAnsi="Times New Roman" w:cs="Times New Roman"/>
          <w:b/>
        </w:rPr>
        <w:t>T</w:t>
      </w:r>
      <w:r w:rsidR="00033133" w:rsidRPr="00F44F45">
        <w:rPr>
          <w:rFonts w:ascii="Times New Roman" w:hAnsi="Times New Roman" w:cs="Times New Roman"/>
          <w:b/>
        </w:rPr>
        <w:t>IMA</w:t>
      </w:r>
    </w:p>
    <w:p w:rsidR="009437A0" w:rsidRPr="00F44F45" w:rsidRDefault="00872D1A" w:rsidP="004256C2">
      <w:pPr>
        <w:spacing w:after="0"/>
        <w:jc w:val="center"/>
        <w:rPr>
          <w:rFonts w:ascii="Times New Roman" w:hAnsi="Times New Roman" w:cs="Times New Roman"/>
          <w:b/>
        </w:rPr>
      </w:pPr>
      <w:r w:rsidRPr="00F44F45">
        <w:rPr>
          <w:rFonts w:ascii="Times New Roman" w:hAnsi="Times New Roman" w:cs="Times New Roman"/>
          <w:b/>
        </w:rPr>
        <w:t>o vremenu i mjestu održavanja vrednovanja, te o sadržaju i načinu vrednovanja</w:t>
      </w:r>
    </w:p>
    <w:p w:rsidR="009437A0" w:rsidRPr="00F44F45" w:rsidRDefault="009437A0" w:rsidP="000E4636">
      <w:pPr>
        <w:spacing w:after="0"/>
        <w:jc w:val="both"/>
        <w:rPr>
          <w:rFonts w:ascii="Times New Roman" w:hAnsi="Times New Roman" w:cs="Times New Roman"/>
          <w:b/>
        </w:rPr>
      </w:pPr>
    </w:p>
    <w:p w:rsidR="009437A0" w:rsidRPr="00F44F45" w:rsidRDefault="009437A0" w:rsidP="000E4636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koji ispunjavaju formalne uvjete natječaja za radno mjesto</w:t>
      </w:r>
      <w:r w:rsidR="002C1A3F" w:rsidRPr="00F44F45">
        <w:rPr>
          <w:rFonts w:ascii="Times New Roman" w:hAnsi="Times New Roman" w:cs="Times New Roman"/>
        </w:rPr>
        <w:t xml:space="preserve"> </w:t>
      </w:r>
      <w:r w:rsidR="00234EF6" w:rsidRPr="00F44F45">
        <w:rPr>
          <w:rFonts w:ascii="Times New Roman" w:hAnsi="Times New Roman" w:cs="Times New Roman"/>
        </w:rPr>
        <w:t>stručni radnik na tehničkom održavanju koji obavlja poslove domara kotlovničara (ložača)</w:t>
      </w:r>
      <w:r w:rsidR="00234EF6" w:rsidRPr="00F44F45">
        <w:rPr>
          <w:rFonts w:ascii="Times New Roman" w:hAnsi="Times New Roman" w:cs="Times New Roman"/>
          <w:b/>
        </w:rPr>
        <w:t xml:space="preserve"> </w:t>
      </w:r>
      <w:r w:rsidR="004A27FB" w:rsidRPr="00F44F45">
        <w:rPr>
          <w:rFonts w:ascii="Times New Roman" w:hAnsi="Times New Roman" w:cs="Times New Roman"/>
        </w:rPr>
        <w:t>na neodređeno i nepuno radno vrijeme: 30 sati tjedno,</w:t>
      </w:r>
      <w:r w:rsidR="004A27FB" w:rsidRPr="00F44F45">
        <w:rPr>
          <w:rFonts w:ascii="Times New Roman" w:hAnsi="Times New Roman" w:cs="Times New Roman"/>
          <w:b/>
        </w:rPr>
        <w:t xml:space="preserve"> </w:t>
      </w:r>
      <w:r w:rsidR="004A27FB" w:rsidRPr="00F44F45">
        <w:rPr>
          <w:rFonts w:ascii="Times New Roman" w:hAnsi="Times New Roman" w:cs="Times New Roman"/>
        </w:rPr>
        <w:t xml:space="preserve">1 izvršitelj (m/ž) </w:t>
      </w:r>
      <w:r w:rsidR="00910225" w:rsidRPr="00F44F45">
        <w:rPr>
          <w:rFonts w:ascii="Times New Roman" w:hAnsi="Times New Roman" w:cs="Times New Roman"/>
        </w:rPr>
        <w:t xml:space="preserve">po natječaju koji je bio objavljen dana </w:t>
      </w:r>
      <w:r w:rsidR="002C1A3F" w:rsidRPr="00F44F45">
        <w:rPr>
          <w:rFonts w:ascii="Times New Roman" w:hAnsi="Times New Roman" w:cs="Times New Roman"/>
        </w:rPr>
        <w:t>27.02.2025.</w:t>
      </w:r>
      <w:r w:rsidR="00910225" w:rsidRPr="00F44F45">
        <w:rPr>
          <w:rFonts w:ascii="Times New Roman" w:hAnsi="Times New Roman" w:cs="Times New Roman"/>
        </w:rPr>
        <w:t xml:space="preserve"> godine  na mrežnoj stranici i oglasnoj ploči Škole i Hrvatskog zavoda za zapošljavanje</w:t>
      </w:r>
      <w:r w:rsidRPr="00F44F45">
        <w:rPr>
          <w:rFonts w:ascii="Times New Roman" w:hAnsi="Times New Roman" w:cs="Times New Roman"/>
        </w:rPr>
        <w:t xml:space="preserve">. </w:t>
      </w:r>
    </w:p>
    <w:p w:rsidR="009437A0" w:rsidRPr="00F44F45" w:rsidRDefault="009437A0" w:rsidP="000E4636">
      <w:pPr>
        <w:spacing w:after="0"/>
        <w:jc w:val="both"/>
        <w:rPr>
          <w:rFonts w:ascii="Times New Roman" w:hAnsi="Times New Roman" w:cs="Times New Roman"/>
        </w:rPr>
      </w:pPr>
    </w:p>
    <w:p w:rsidR="00B901C3" w:rsidRPr="00F44F45" w:rsidRDefault="00B901C3" w:rsidP="00882FBC">
      <w:pPr>
        <w:jc w:val="center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I.</w:t>
      </w:r>
    </w:p>
    <w:p w:rsidR="000E596F" w:rsidRPr="00F44F45" w:rsidRDefault="008E1529" w:rsidP="000E596F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hr-HR"/>
        </w:rPr>
      </w:pPr>
      <w:r w:rsidRPr="00F44F45">
        <w:rPr>
          <w:rFonts w:ascii="Times New Roman" w:eastAsia="Times New Roman" w:hAnsi="Times New Roman" w:cs="Times New Roman"/>
          <w:lang w:val="de-DE" w:eastAsia="hr-HR"/>
        </w:rPr>
        <w:t>Vrednovanje i procjena kandidata utvrdit će se putem r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>azgovor</w:t>
      </w:r>
      <w:r w:rsidRPr="00F44F45">
        <w:rPr>
          <w:rFonts w:ascii="Times New Roman" w:eastAsia="Times New Roman" w:hAnsi="Times New Roman" w:cs="Times New Roman"/>
          <w:lang w:val="de-DE" w:eastAsia="hr-HR"/>
        </w:rPr>
        <w:t>a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 xml:space="preserve"> (intervju)</w:t>
      </w:r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s kandidatom koje će se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 xml:space="preserve"> održati u Graditeljskoj, prirodoslovnoj i rudarskoj školi u prema slijedećem rasporedu:</w:t>
      </w:r>
    </w:p>
    <w:p w:rsidR="00C538DF" w:rsidRPr="00F44F45" w:rsidRDefault="00C538DF" w:rsidP="000E59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  <w:lang w:val="de-DE" w:eastAsia="hr-HR"/>
        </w:rPr>
      </w:pPr>
    </w:p>
    <w:tbl>
      <w:tblPr>
        <w:tblStyle w:val="Reetkatablice"/>
        <w:tblpPr w:leftFromText="180" w:rightFromText="180" w:vertAnchor="text" w:horzAnchor="margin" w:tblpXSpec="center" w:tblpY="95"/>
        <w:tblW w:w="5000" w:type="pct"/>
        <w:tblLook w:val="04A0" w:firstRow="1" w:lastRow="0" w:firstColumn="1" w:lastColumn="0" w:noHBand="0" w:noVBand="1"/>
      </w:tblPr>
      <w:tblGrid>
        <w:gridCol w:w="896"/>
        <w:gridCol w:w="2703"/>
        <w:gridCol w:w="1803"/>
        <w:gridCol w:w="1801"/>
        <w:gridCol w:w="1801"/>
      </w:tblGrid>
      <w:tr w:rsidR="001239B7" w:rsidRPr="00F44F45" w:rsidTr="001239B7">
        <w:trPr>
          <w:trHeight w:val="695"/>
        </w:trPr>
        <w:tc>
          <w:tcPr>
            <w:tcW w:w="498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Red. br.</w:t>
            </w:r>
          </w:p>
        </w:tc>
        <w:tc>
          <w:tcPr>
            <w:tcW w:w="1501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 i prezime kandidata</w:t>
            </w:r>
          </w:p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(inicijali imena i prezimena)</w:t>
            </w:r>
          </w:p>
        </w:tc>
        <w:tc>
          <w:tcPr>
            <w:tcW w:w="1001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Datum </w:t>
            </w:r>
          </w:p>
        </w:tc>
        <w:tc>
          <w:tcPr>
            <w:tcW w:w="1000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 Vrijeme</w:t>
            </w:r>
          </w:p>
        </w:tc>
        <w:tc>
          <w:tcPr>
            <w:tcW w:w="1000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Mjesto</w:t>
            </w:r>
          </w:p>
        </w:tc>
      </w:tr>
      <w:tr w:rsidR="001239B7" w:rsidRPr="00F44F45" w:rsidTr="001239B7">
        <w:tc>
          <w:tcPr>
            <w:tcW w:w="498" w:type="pct"/>
          </w:tcPr>
          <w:p w:rsidR="001239B7" w:rsidRPr="00F44F45" w:rsidRDefault="001239B7" w:rsidP="00C87A69">
            <w:pPr>
              <w:jc w:val="both"/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  <w:p w:rsidR="001239B7" w:rsidRPr="00F44F45" w:rsidRDefault="001239B7" w:rsidP="00C87A69">
            <w:pPr>
              <w:jc w:val="both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lang w:val="de-DE" w:eastAsia="hr-HR"/>
              </w:rPr>
              <w:t>1.</w:t>
            </w:r>
          </w:p>
        </w:tc>
        <w:tc>
          <w:tcPr>
            <w:tcW w:w="1501" w:type="pct"/>
          </w:tcPr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  <w:p w:rsidR="001239B7" w:rsidRPr="00F44F45" w:rsidRDefault="001239B7" w:rsidP="00C87A69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lang w:val="de-DE" w:eastAsia="hr-HR"/>
              </w:rPr>
              <w:t>M.M</w:t>
            </w:r>
          </w:p>
        </w:tc>
        <w:tc>
          <w:tcPr>
            <w:tcW w:w="1001" w:type="pct"/>
          </w:tcPr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lang w:val="de-DE" w:eastAsia="hr-HR"/>
              </w:rPr>
              <w:t>Petak, 21.03.2025.</w:t>
            </w:r>
          </w:p>
        </w:tc>
        <w:tc>
          <w:tcPr>
            <w:tcW w:w="1000" w:type="pct"/>
          </w:tcPr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lang w:val="de-DE" w:eastAsia="hr-HR"/>
              </w:rPr>
              <w:t>8:00  sati</w:t>
            </w:r>
          </w:p>
        </w:tc>
        <w:tc>
          <w:tcPr>
            <w:tcW w:w="1000" w:type="pct"/>
          </w:tcPr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</w:p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F44F45">
              <w:rPr>
                <w:rFonts w:ascii="Times New Roman" w:eastAsia="Times New Roman" w:hAnsi="Times New Roman" w:cs="Times New Roman"/>
                <w:lang w:val="de-DE" w:eastAsia="hr-HR"/>
              </w:rPr>
              <w:t>učionica B-04</w:t>
            </w:r>
          </w:p>
          <w:p w:rsidR="001239B7" w:rsidRPr="00F44F45" w:rsidRDefault="001239B7" w:rsidP="00A51380">
            <w:pPr>
              <w:jc w:val="center"/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</w:tr>
    </w:tbl>
    <w:p w:rsidR="003739EC" w:rsidRPr="00F44F45" w:rsidRDefault="003739EC" w:rsidP="000E4636">
      <w:pPr>
        <w:jc w:val="both"/>
        <w:rPr>
          <w:rFonts w:ascii="Times New Roman" w:hAnsi="Times New Roman" w:cs="Times New Roman"/>
        </w:rPr>
      </w:pPr>
    </w:p>
    <w:p w:rsidR="00435B8E" w:rsidRPr="00F44F45" w:rsidRDefault="003739EC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Kandidat</w:t>
      </w:r>
      <w:r w:rsidR="00F13591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</w:t>
      </w:r>
      <w:r w:rsidR="00F13591" w:rsidRPr="00F44F45">
        <w:rPr>
          <w:rFonts w:ascii="Times New Roman" w:hAnsi="Times New Roman" w:cs="Times New Roman"/>
        </w:rPr>
        <w:t>su</w:t>
      </w:r>
      <w:r w:rsidRPr="00F44F45">
        <w:rPr>
          <w:rFonts w:ascii="Times New Roman" w:hAnsi="Times New Roman" w:cs="Times New Roman"/>
        </w:rPr>
        <w:t xml:space="preserve"> duž</w:t>
      </w:r>
      <w:r w:rsidR="00A4609C" w:rsidRPr="00F44F45">
        <w:rPr>
          <w:rFonts w:ascii="Times New Roman" w:hAnsi="Times New Roman" w:cs="Times New Roman"/>
        </w:rPr>
        <w:t>n</w:t>
      </w:r>
      <w:r w:rsidR="00F13591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ponijeti sa sobom osobnu iskaznicu ili drugu identifikacijsku javnu ispravu na temelju koje se utvrđuje identitet prije razgovora.</w:t>
      </w:r>
    </w:p>
    <w:p w:rsidR="00F13591" w:rsidRPr="00F44F45" w:rsidRDefault="00F13591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Kandidati koji ne mogu dokazati identitet i kandidati koji dođu nakon naznačenog vremena, neće moći pristupiti </w:t>
      </w:r>
      <w:r w:rsidR="00C42FDA">
        <w:rPr>
          <w:rFonts w:ascii="Times New Roman" w:hAnsi="Times New Roman" w:cs="Times New Roman"/>
        </w:rPr>
        <w:t>vrednovanju</w:t>
      </w:r>
      <w:r w:rsidRPr="00F44F45">
        <w:rPr>
          <w:rFonts w:ascii="Times New Roman" w:hAnsi="Times New Roman" w:cs="Times New Roman"/>
        </w:rPr>
        <w:t>.</w:t>
      </w:r>
    </w:p>
    <w:p w:rsidR="00F13591" w:rsidRPr="00F44F45" w:rsidRDefault="00F13591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Ne postoji mogućnost naknadnog </w:t>
      </w:r>
      <w:r w:rsidR="00C42FDA">
        <w:rPr>
          <w:rFonts w:ascii="Times New Roman" w:hAnsi="Times New Roman" w:cs="Times New Roman"/>
        </w:rPr>
        <w:t>vrednovanja</w:t>
      </w:r>
      <w:r w:rsidRPr="00F44F45">
        <w:rPr>
          <w:rFonts w:ascii="Times New Roman" w:hAnsi="Times New Roman" w:cs="Times New Roman"/>
        </w:rPr>
        <w:t>, bez obzira na razloge koji kandidata priječi da</w:t>
      </w:r>
      <w:r w:rsidR="00C42FDA">
        <w:rPr>
          <w:rFonts w:ascii="Times New Roman" w:hAnsi="Times New Roman" w:cs="Times New Roman"/>
        </w:rPr>
        <w:t xml:space="preserve"> vrednovanju</w:t>
      </w:r>
      <w:r w:rsidRPr="00F44F45">
        <w:rPr>
          <w:rFonts w:ascii="Times New Roman" w:hAnsi="Times New Roman" w:cs="Times New Roman"/>
        </w:rPr>
        <w:t xml:space="preserve"> pristupi u naznačeno vrijeme. </w:t>
      </w:r>
    </w:p>
    <w:p w:rsidR="00977EC0" w:rsidRPr="00F44F45" w:rsidRDefault="00ED6AA6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Kandidat</w:t>
      </w:r>
      <w:r w:rsidR="00AA4829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koji ne pristup</w:t>
      </w:r>
      <w:r w:rsidR="00AA4829" w:rsidRPr="00F44F45">
        <w:rPr>
          <w:rFonts w:ascii="Times New Roman" w:hAnsi="Times New Roman" w:cs="Times New Roman"/>
        </w:rPr>
        <w:t>e</w:t>
      </w:r>
      <w:r w:rsidRPr="00F44F45">
        <w:rPr>
          <w:rFonts w:ascii="Times New Roman" w:hAnsi="Times New Roman" w:cs="Times New Roman"/>
        </w:rPr>
        <w:t xml:space="preserve"> postupku vrednovanja ne smatra</w:t>
      </w:r>
      <w:r w:rsidR="00AA4829" w:rsidRPr="00F44F45">
        <w:rPr>
          <w:rFonts w:ascii="Times New Roman" w:hAnsi="Times New Roman" w:cs="Times New Roman"/>
        </w:rPr>
        <w:t>ju</w:t>
      </w:r>
      <w:r w:rsidRPr="00F44F45">
        <w:rPr>
          <w:rFonts w:ascii="Times New Roman" w:hAnsi="Times New Roman" w:cs="Times New Roman"/>
        </w:rPr>
        <w:t xml:space="preserve"> se kandidatom u </w:t>
      </w:r>
      <w:r w:rsidR="00AA4829" w:rsidRPr="00F44F45">
        <w:rPr>
          <w:rFonts w:ascii="Times New Roman" w:hAnsi="Times New Roman" w:cs="Times New Roman"/>
        </w:rPr>
        <w:t>daljnjem</w:t>
      </w:r>
      <w:r w:rsidRPr="00F44F45">
        <w:rPr>
          <w:rFonts w:ascii="Times New Roman" w:hAnsi="Times New Roman" w:cs="Times New Roman"/>
        </w:rPr>
        <w:t xml:space="preserve"> postupku natječaja.</w:t>
      </w:r>
    </w:p>
    <w:p w:rsidR="00977EC0" w:rsidRPr="00F44F45" w:rsidRDefault="00977EC0" w:rsidP="000E4636">
      <w:pPr>
        <w:jc w:val="center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II.</w:t>
      </w:r>
    </w:p>
    <w:p w:rsidR="00977EC0" w:rsidRPr="00F44F45" w:rsidRDefault="00977EC0" w:rsidP="000E463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F44F45">
        <w:rPr>
          <w:rFonts w:ascii="Times New Roman" w:eastAsia="Times New Roman" w:hAnsi="Times New Roman" w:cs="Times New Roman"/>
        </w:rPr>
        <w:t xml:space="preserve">Vrednovanje kandidata Povjerenstvo utvrđuje putem razgovora </w:t>
      </w:r>
      <w:r w:rsidR="00A9297C" w:rsidRPr="00F44F45">
        <w:rPr>
          <w:rFonts w:ascii="Times New Roman" w:eastAsia="Times New Roman" w:hAnsi="Times New Roman" w:cs="Times New Roman"/>
        </w:rPr>
        <w:t xml:space="preserve">(intervjua) </w:t>
      </w:r>
      <w:r w:rsidRPr="00F44F45">
        <w:rPr>
          <w:rFonts w:ascii="Times New Roman" w:eastAsia="Times New Roman" w:hAnsi="Times New Roman" w:cs="Times New Roman"/>
        </w:rPr>
        <w:t>s kandidatom, a vrednuje se bodovima.</w:t>
      </w:r>
    </w:p>
    <w:p w:rsidR="00A9297C" w:rsidRPr="00F44F45" w:rsidRDefault="00A9297C" w:rsidP="000E46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F44F45">
        <w:rPr>
          <w:rFonts w:ascii="Times New Roman" w:eastAsia="Times New Roman" w:hAnsi="Times New Roman" w:cs="Times New Roman"/>
        </w:rPr>
        <w:t>Povjerenstvo u razgovoru (intervjuu) s kandidat</w:t>
      </w:r>
      <w:r w:rsidR="009A1E36" w:rsidRPr="00F44F45">
        <w:rPr>
          <w:rFonts w:ascii="Times New Roman" w:eastAsia="Times New Roman" w:hAnsi="Times New Roman" w:cs="Times New Roman"/>
        </w:rPr>
        <w:t>om</w:t>
      </w:r>
      <w:r w:rsidRPr="00F44F45">
        <w:rPr>
          <w:rFonts w:ascii="Times New Roman" w:eastAsia="Times New Roman" w:hAnsi="Times New Roman" w:cs="Times New Roman"/>
        </w:rPr>
        <w:t xml:space="preserve"> utvrđuje znanja, sposobnosti i vještine, interese, profesionalne ciljeve i motivaciju kandidata za rad u Školi te rezultate ostvarene u </w:t>
      </w:r>
      <w:r w:rsidR="009A1E36" w:rsidRPr="00F44F45">
        <w:rPr>
          <w:rFonts w:ascii="Times New Roman" w:eastAsia="Times New Roman" w:hAnsi="Times New Roman" w:cs="Times New Roman"/>
        </w:rPr>
        <w:t>njegovom</w:t>
      </w:r>
      <w:r w:rsidRPr="00F44F45">
        <w:rPr>
          <w:rFonts w:ascii="Times New Roman" w:eastAsia="Times New Roman" w:hAnsi="Times New Roman" w:cs="Times New Roman"/>
        </w:rPr>
        <w:t xml:space="preserve"> dosadašnjem radu.</w:t>
      </w:r>
    </w:p>
    <w:p w:rsidR="00450E4A" w:rsidRPr="00F44F45" w:rsidRDefault="00450E4A" w:rsidP="00A41452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A41452">
        <w:rPr>
          <w:rFonts w:ascii="Times New Roman" w:eastAsia="Times New Roman" w:hAnsi="Times New Roman" w:cs="Times New Roman"/>
        </w:rPr>
        <w:t>Izvori za pripremu</w:t>
      </w:r>
      <w:r w:rsidR="00F13591" w:rsidRPr="00A41452">
        <w:rPr>
          <w:rFonts w:ascii="Times New Roman" w:eastAsia="Times New Roman" w:hAnsi="Times New Roman" w:cs="Times New Roman"/>
        </w:rPr>
        <w:t xml:space="preserve">: </w:t>
      </w:r>
      <w:r w:rsidRPr="00A41452">
        <w:rPr>
          <w:rFonts w:ascii="Times New Roman" w:eastAsia="Times New Roman" w:hAnsi="Times New Roman" w:cs="Times New Roman"/>
        </w:rPr>
        <w:t xml:space="preserve"> opći propisi iz područja zaštite na radu</w:t>
      </w:r>
      <w:r w:rsidR="00D863A7" w:rsidRPr="00A41452">
        <w:rPr>
          <w:rFonts w:ascii="Times New Roman" w:eastAsia="Times New Roman" w:hAnsi="Times New Roman" w:cs="Times New Roman"/>
        </w:rPr>
        <w:t xml:space="preserve"> </w:t>
      </w:r>
      <w:r w:rsidRPr="00A41452">
        <w:rPr>
          <w:rFonts w:ascii="Times New Roman" w:eastAsia="Times New Roman" w:hAnsi="Times New Roman" w:cs="Times New Roman"/>
        </w:rPr>
        <w:t>i zaštite od požara</w:t>
      </w:r>
      <w:r w:rsidR="009331E5" w:rsidRPr="00A41452">
        <w:rPr>
          <w:rFonts w:ascii="Times New Roman" w:eastAsia="Times New Roman" w:hAnsi="Times New Roman" w:cs="Times New Roman"/>
        </w:rPr>
        <w:t xml:space="preserve">, </w:t>
      </w:r>
      <w:r w:rsidR="00F13591" w:rsidRPr="00F44F45">
        <w:rPr>
          <w:rFonts w:ascii="Times New Roman" w:eastAsia="Times New Roman" w:hAnsi="Times New Roman" w:cs="Times New Roman"/>
        </w:rPr>
        <w:t xml:space="preserve">  opći podaci o školi koji se nalaze na web stranici škole: </w:t>
      </w:r>
      <w:hyperlink r:id="rId6" w:history="1">
        <w:r w:rsidR="00654698" w:rsidRPr="00F44F45">
          <w:rPr>
            <w:rStyle w:val="Hiperveza"/>
            <w:rFonts w:ascii="Times New Roman" w:eastAsia="Times New Roman" w:hAnsi="Times New Roman" w:cs="Times New Roman"/>
          </w:rPr>
          <w:t>https://www.rudarska.hr/</w:t>
        </w:r>
      </w:hyperlink>
    </w:p>
    <w:p w:rsidR="00654698" w:rsidRPr="00F44F45" w:rsidRDefault="00654698" w:rsidP="000E46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322392" w:rsidRPr="00F44F45" w:rsidRDefault="00584EA6" w:rsidP="004E5735">
      <w:pPr>
        <w:spacing w:after="0"/>
        <w:ind w:left="3540" w:firstLine="708"/>
        <w:jc w:val="right"/>
        <w:rPr>
          <w:rFonts w:ascii="Times New Roman" w:eastAsia="Times New Roman" w:hAnsi="Times New Roman" w:cs="Times New Roman"/>
        </w:rPr>
      </w:pPr>
      <w:r w:rsidRPr="00F44F45">
        <w:rPr>
          <w:rFonts w:ascii="Times New Roman" w:eastAsia="Times New Roman" w:hAnsi="Times New Roman" w:cs="Times New Roman"/>
        </w:rPr>
        <w:t>Povjerenstvo za procjenu i vrednovanje kandidat</w:t>
      </w:r>
      <w:r w:rsidR="00AE679D">
        <w:rPr>
          <w:rFonts w:ascii="Times New Roman" w:eastAsia="Times New Roman" w:hAnsi="Times New Roman" w:cs="Times New Roman"/>
        </w:rPr>
        <w:t>a</w:t>
      </w:r>
    </w:p>
    <w:sectPr w:rsidR="00322392" w:rsidRPr="00F44F45" w:rsidSect="00F44F45">
      <w:pgSz w:w="11906" w:h="16838"/>
      <w:pgMar w:top="1134" w:right="1418" w:bottom="107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D25"/>
    <w:multiLevelType w:val="hybridMultilevel"/>
    <w:tmpl w:val="0BE0E15A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6D1"/>
    <w:multiLevelType w:val="hybridMultilevel"/>
    <w:tmpl w:val="047679FE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7A65"/>
    <w:multiLevelType w:val="hybridMultilevel"/>
    <w:tmpl w:val="FAE4909E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44D9"/>
    <w:multiLevelType w:val="hybridMultilevel"/>
    <w:tmpl w:val="E9A2AF40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C481B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A78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A08B3"/>
    <w:multiLevelType w:val="hybridMultilevel"/>
    <w:tmpl w:val="D04C9046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28FB5FFE"/>
    <w:multiLevelType w:val="hybridMultilevel"/>
    <w:tmpl w:val="203AC47A"/>
    <w:lvl w:ilvl="0" w:tplc="052A8B3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F6C"/>
    <w:multiLevelType w:val="hybridMultilevel"/>
    <w:tmpl w:val="6C544B86"/>
    <w:lvl w:ilvl="0" w:tplc="BA700102"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2D460A7E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452D6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A27CC"/>
    <w:multiLevelType w:val="hybridMultilevel"/>
    <w:tmpl w:val="D9B82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63FCC"/>
    <w:multiLevelType w:val="hybridMultilevel"/>
    <w:tmpl w:val="6C8A53E0"/>
    <w:lvl w:ilvl="0" w:tplc="05CE0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D105BA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93B20"/>
    <w:multiLevelType w:val="hybridMultilevel"/>
    <w:tmpl w:val="D9C85DE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66141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4230"/>
    <w:multiLevelType w:val="hybridMultilevel"/>
    <w:tmpl w:val="52D06370"/>
    <w:lvl w:ilvl="0" w:tplc="E7181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1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16"/>
  </w:num>
  <w:num w:numId="11">
    <w:abstractNumId w:val="12"/>
  </w:num>
  <w:num w:numId="12">
    <w:abstractNumId w:val="6"/>
  </w:num>
  <w:num w:numId="13">
    <w:abstractNumId w:val="8"/>
  </w:num>
  <w:num w:numId="14">
    <w:abstractNumId w:val="3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1"/>
    <w:rsid w:val="000059AA"/>
    <w:rsid w:val="000100FB"/>
    <w:rsid w:val="00015175"/>
    <w:rsid w:val="00033133"/>
    <w:rsid w:val="00067C0E"/>
    <w:rsid w:val="000A3D92"/>
    <w:rsid w:val="000B0F3E"/>
    <w:rsid w:val="000B6A7B"/>
    <w:rsid w:val="000D2A08"/>
    <w:rsid w:val="000E4636"/>
    <w:rsid w:val="000E596F"/>
    <w:rsid w:val="000E6161"/>
    <w:rsid w:val="00101D20"/>
    <w:rsid w:val="00111292"/>
    <w:rsid w:val="001239B7"/>
    <w:rsid w:val="001307A0"/>
    <w:rsid w:val="00136824"/>
    <w:rsid w:val="0014032A"/>
    <w:rsid w:val="001410CF"/>
    <w:rsid w:val="001446CD"/>
    <w:rsid w:val="00154A90"/>
    <w:rsid w:val="001836A1"/>
    <w:rsid w:val="00186F48"/>
    <w:rsid w:val="0019510C"/>
    <w:rsid w:val="001C19D8"/>
    <w:rsid w:val="001F08DE"/>
    <w:rsid w:val="001F4974"/>
    <w:rsid w:val="00233E3C"/>
    <w:rsid w:val="00234EF6"/>
    <w:rsid w:val="002572D0"/>
    <w:rsid w:val="002C0CB3"/>
    <w:rsid w:val="002C1A3F"/>
    <w:rsid w:val="002D54CC"/>
    <w:rsid w:val="002E210E"/>
    <w:rsid w:val="00307F94"/>
    <w:rsid w:val="00322392"/>
    <w:rsid w:val="0032555A"/>
    <w:rsid w:val="00327234"/>
    <w:rsid w:val="00327902"/>
    <w:rsid w:val="00335147"/>
    <w:rsid w:val="00354949"/>
    <w:rsid w:val="003571C0"/>
    <w:rsid w:val="00362CC1"/>
    <w:rsid w:val="003739EC"/>
    <w:rsid w:val="00392BFC"/>
    <w:rsid w:val="003A5EF3"/>
    <w:rsid w:val="003F05B8"/>
    <w:rsid w:val="003F28CA"/>
    <w:rsid w:val="00405992"/>
    <w:rsid w:val="004208D3"/>
    <w:rsid w:val="004256C2"/>
    <w:rsid w:val="0043151A"/>
    <w:rsid w:val="004318EA"/>
    <w:rsid w:val="00435B8E"/>
    <w:rsid w:val="00450E4A"/>
    <w:rsid w:val="00455240"/>
    <w:rsid w:val="0047374B"/>
    <w:rsid w:val="004833F1"/>
    <w:rsid w:val="004839F1"/>
    <w:rsid w:val="004A27FB"/>
    <w:rsid w:val="004C5DEA"/>
    <w:rsid w:val="004D7C49"/>
    <w:rsid w:val="004E313D"/>
    <w:rsid w:val="004E5735"/>
    <w:rsid w:val="005063EA"/>
    <w:rsid w:val="005124E1"/>
    <w:rsid w:val="005155F9"/>
    <w:rsid w:val="0052545A"/>
    <w:rsid w:val="00545249"/>
    <w:rsid w:val="0056392C"/>
    <w:rsid w:val="00584EA6"/>
    <w:rsid w:val="00591724"/>
    <w:rsid w:val="005A1BB4"/>
    <w:rsid w:val="005B65AF"/>
    <w:rsid w:val="005B6E4B"/>
    <w:rsid w:val="005C33AA"/>
    <w:rsid w:val="005D3264"/>
    <w:rsid w:val="005F1E3B"/>
    <w:rsid w:val="005F2D9B"/>
    <w:rsid w:val="005F4EE4"/>
    <w:rsid w:val="005F6649"/>
    <w:rsid w:val="00602630"/>
    <w:rsid w:val="0062447F"/>
    <w:rsid w:val="00634B84"/>
    <w:rsid w:val="0064428A"/>
    <w:rsid w:val="006472B0"/>
    <w:rsid w:val="00654698"/>
    <w:rsid w:val="006A7E66"/>
    <w:rsid w:val="006E323D"/>
    <w:rsid w:val="006F32A5"/>
    <w:rsid w:val="00766FC9"/>
    <w:rsid w:val="00771072"/>
    <w:rsid w:val="00781817"/>
    <w:rsid w:val="007D6231"/>
    <w:rsid w:val="007D7AA9"/>
    <w:rsid w:val="007E4135"/>
    <w:rsid w:val="007F3B16"/>
    <w:rsid w:val="00813968"/>
    <w:rsid w:val="00816603"/>
    <w:rsid w:val="00827447"/>
    <w:rsid w:val="008346B6"/>
    <w:rsid w:val="00862008"/>
    <w:rsid w:val="008654ED"/>
    <w:rsid w:val="0086704C"/>
    <w:rsid w:val="00872D1A"/>
    <w:rsid w:val="0088035D"/>
    <w:rsid w:val="00882FBC"/>
    <w:rsid w:val="00886DBB"/>
    <w:rsid w:val="008B55F9"/>
    <w:rsid w:val="008B615C"/>
    <w:rsid w:val="008E1529"/>
    <w:rsid w:val="0090586A"/>
    <w:rsid w:val="009063C7"/>
    <w:rsid w:val="00910225"/>
    <w:rsid w:val="00923426"/>
    <w:rsid w:val="00924547"/>
    <w:rsid w:val="009331E5"/>
    <w:rsid w:val="00936D9E"/>
    <w:rsid w:val="009437A0"/>
    <w:rsid w:val="00966AD1"/>
    <w:rsid w:val="00977EC0"/>
    <w:rsid w:val="009A1E36"/>
    <w:rsid w:val="009C277E"/>
    <w:rsid w:val="009C4F9B"/>
    <w:rsid w:val="009E73AA"/>
    <w:rsid w:val="00A12C3D"/>
    <w:rsid w:val="00A3409A"/>
    <w:rsid w:val="00A37E28"/>
    <w:rsid w:val="00A41452"/>
    <w:rsid w:val="00A4390C"/>
    <w:rsid w:val="00A4609C"/>
    <w:rsid w:val="00A50AFA"/>
    <w:rsid w:val="00A51380"/>
    <w:rsid w:val="00A546D4"/>
    <w:rsid w:val="00A565CE"/>
    <w:rsid w:val="00A76C17"/>
    <w:rsid w:val="00A9297C"/>
    <w:rsid w:val="00A97F3F"/>
    <w:rsid w:val="00AA4829"/>
    <w:rsid w:val="00AC7332"/>
    <w:rsid w:val="00AE0AE1"/>
    <w:rsid w:val="00AE58C7"/>
    <w:rsid w:val="00AE679D"/>
    <w:rsid w:val="00AE68F8"/>
    <w:rsid w:val="00AE6BD5"/>
    <w:rsid w:val="00AF68A0"/>
    <w:rsid w:val="00B1260A"/>
    <w:rsid w:val="00B139B6"/>
    <w:rsid w:val="00B205EA"/>
    <w:rsid w:val="00B3705E"/>
    <w:rsid w:val="00B901C3"/>
    <w:rsid w:val="00B9731E"/>
    <w:rsid w:val="00BD044F"/>
    <w:rsid w:val="00BD4302"/>
    <w:rsid w:val="00C24ACC"/>
    <w:rsid w:val="00C42FDA"/>
    <w:rsid w:val="00C52358"/>
    <w:rsid w:val="00C538DF"/>
    <w:rsid w:val="00C63CFB"/>
    <w:rsid w:val="00C729D7"/>
    <w:rsid w:val="00C86665"/>
    <w:rsid w:val="00C93B49"/>
    <w:rsid w:val="00CD19AC"/>
    <w:rsid w:val="00CD61CD"/>
    <w:rsid w:val="00CE09E9"/>
    <w:rsid w:val="00CE1481"/>
    <w:rsid w:val="00CF52A1"/>
    <w:rsid w:val="00D16D3B"/>
    <w:rsid w:val="00D21847"/>
    <w:rsid w:val="00D23344"/>
    <w:rsid w:val="00D678DB"/>
    <w:rsid w:val="00D863A7"/>
    <w:rsid w:val="00D86AC4"/>
    <w:rsid w:val="00DB3F39"/>
    <w:rsid w:val="00DC3A7E"/>
    <w:rsid w:val="00DD4CB7"/>
    <w:rsid w:val="00DF70A9"/>
    <w:rsid w:val="00E20FC5"/>
    <w:rsid w:val="00E5346D"/>
    <w:rsid w:val="00E93953"/>
    <w:rsid w:val="00EA309F"/>
    <w:rsid w:val="00EA3C02"/>
    <w:rsid w:val="00EB2F07"/>
    <w:rsid w:val="00EC298D"/>
    <w:rsid w:val="00EC4461"/>
    <w:rsid w:val="00ED6AA6"/>
    <w:rsid w:val="00EE08E7"/>
    <w:rsid w:val="00F13591"/>
    <w:rsid w:val="00F2601F"/>
    <w:rsid w:val="00F2625D"/>
    <w:rsid w:val="00F37E9E"/>
    <w:rsid w:val="00F44F45"/>
    <w:rsid w:val="00F937D9"/>
    <w:rsid w:val="00FA6422"/>
    <w:rsid w:val="00FB787F"/>
    <w:rsid w:val="00FC11FB"/>
    <w:rsid w:val="00FE7E7B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B901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901C3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iperveza">
    <w:name w:val="Hyperlink"/>
    <w:basedOn w:val="Zadanifontodlomka"/>
    <w:rsid w:val="00B901C3"/>
    <w:rPr>
      <w:color w:val="0000FF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7E41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33F1"/>
    <w:rPr>
      <w:b/>
      <w:bCs/>
    </w:rPr>
  </w:style>
  <w:style w:type="table" w:styleId="Reetkatablice">
    <w:name w:val="Table Grid"/>
    <w:basedOn w:val="Obinatablica"/>
    <w:uiPriority w:val="39"/>
    <w:rsid w:val="0059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586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5C3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darska.hr/" TargetMode="External"/><Relationship Id="rId5" Type="http://schemas.openxmlformats.org/officeDocument/2006/relationships/hyperlink" Target="mailto:gprs@ss-gprs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2025-03-14T07:08:00Z</cp:lastPrinted>
  <dcterms:created xsi:type="dcterms:W3CDTF">2025-03-14T12:20:00Z</dcterms:created>
  <dcterms:modified xsi:type="dcterms:W3CDTF">2025-03-14T12:20:00Z</dcterms:modified>
</cp:coreProperties>
</file>