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GRADITELJSKA, PRIRODOSLOVNA I RUDARSKA ŠKOLA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(adaptacija) laboratorija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sistematski pregled zaposlenika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namještaj za laboratorije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39180000-7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uredske potrepštine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 i tinte za pisače i fotokopirne aparate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ugradnja dizalice topline i fotonaponske elektrane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720.249,00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22.01.2021 12:35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14.01.2021 10:50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