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FB" w:rsidRPr="00F608DC" w:rsidRDefault="004529FB" w:rsidP="004529FB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608DC">
        <w:rPr>
          <w:rFonts w:ascii="Arial" w:hAnsi="Arial" w:cs="Arial"/>
          <w:b/>
          <w:sz w:val="22"/>
          <w:szCs w:val="22"/>
        </w:rPr>
        <w:t xml:space="preserve">GRADITELJSKA, PRIRODSOLOVNA </w:t>
      </w:r>
    </w:p>
    <w:p w:rsidR="004529FB" w:rsidRPr="00F608DC" w:rsidRDefault="004529FB" w:rsidP="004529FB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r w:rsidRPr="00F608DC">
        <w:rPr>
          <w:rFonts w:ascii="Arial" w:hAnsi="Arial" w:cs="Arial"/>
          <w:b/>
          <w:sz w:val="22"/>
          <w:szCs w:val="22"/>
        </w:rPr>
        <w:t>I RUDARSKA ŠKOLA</w:t>
      </w:r>
    </w:p>
    <w:p w:rsidR="004529FB" w:rsidRPr="00F608DC" w:rsidRDefault="004529FB" w:rsidP="004529FB">
      <w:pPr>
        <w:pStyle w:val="Tijeloteksta"/>
        <w:jc w:val="both"/>
        <w:rPr>
          <w:rFonts w:ascii="Arial" w:hAnsi="Arial" w:cs="Arial"/>
          <w:sz w:val="22"/>
          <w:szCs w:val="22"/>
        </w:rPr>
      </w:pPr>
      <w:proofErr w:type="spellStart"/>
      <w:r w:rsidRPr="00F608DC">
        <w:rPr>
          <w:rFonts w:ascii="Arial" w:hAnsi="Arial" w:cs="Arial"/>
          <w:sz w:val="22"/>
          <w:szCs w:val="22"/>
        </w:rPr>
        <w:t>Hallerova</w:t>
      </w:r>
      <w:proofErr w:type="spellEnd"/>
      <w:r w:rsidRPr="00F608DC">
        <w:rPr>
          <w:rFonts w:ascii="Arial" w:hAnsi="Arial" w:cs="Arial"/>
          <w:sz w:val="22"/>
          <w:szCs w:val="22"/>
        </w:rPr>
        <w:t xml:space="preserve"> aleja 3, VARAŽDIN</w:t>
      </w:r>
    </w:p>
    <w:p w:rsidR="00083638" w:rsidRPr="00F608DC" w:rsidRDefault="00083638" w:rsidP="004529FB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083638" w:rsidRPr="00F608DC" w:rsidRDefault="00083638" w:rsidP="00083638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608DC">
        <w:rPr>
          <w:rFonts w:ascii="Arial" w:hAnsi="Arial" w:cs="Arial"/>
          <w:sz w:val="22"/>
          <w:szCs w:val="22"/>
        </w:rPr>
        <w:t>KLASA: 112-01/20-01/2</w:t>
      </w:r>
    </w:p>
    <w:p w:rsidR="00083638" w:rsidRPr="00713E0A" w:rsidRDefault="00083638" w:rsidP="00083638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608DC">
        <w:rPr>
          <w:rFonts w:ascii="Arial" w:hAnsi="Arial" w:cs="Arial"/>
          <w:sz w:val="22"/>
          <w:szCs w:val="22"/>
        </w:rPr>
        <w:t>URBROJ: 2186-149-01-</w:t>
      </w:r>
      <w:r w:rsidRPr="00713E0A">
        <w:rPr>
          <w:rFonts w:ascii="Arial" w:hAnsi="Arial" w:cs="Arial"/>
          <w:sz w:val="22"/>
          <w:szCs w:val="22"/>
        </w:rPr>
        <w:t>20-</w:t>
      </w:r>
      <w:r w:rsidR="00713E0A" w:rsidRPr="00713E0A">
        <w:rPr>
          <w:rFonts w:ascii="Arial" w:hAnsi="Arial" w:cs="Arial"/>
          <w:sz w:val="22"/>
          <w:szCs w:val="22"/>
        </w:rPr>
        <w:t>16</w:t>
      </w:r>
    </w:p>
    <w:p w:rsidR="00083638" w:rsidRPr="00F608DC" w:rsidRDefault="00083638" w:rsidP="00083638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608DC">
        <w:rPr>
          <w:rFonts w:ascii="Arial" w:hAnsi="Arial" w:cs="Arial"/>
          <w:sz w:val="22"/>
          <w:szCs w:val="22"/>
        </w:rPr>
        <w:t xml:space="preserve">Varaždin, </w:t>
      </w:r>
      <w:r w:rsidRPr="00F608DC">
        <w:rPr>
          <w:rFonts w:ascii="Arial" w:hAnsi="Arial" w:cs="Arial"/>
          <w:color w:val="FF0000"/>
          <w:sz w:val="22"/>
          <w:szCs w:val="22"/>
        </w:rPr>
        <w:t xml:space="preserve"> </w:t>
      </w:r>
      <w:r w:rsidR="00713E0A" w:rsidRPr="00713E0A">
        <w:rPr>
          <w:rFonts w:ascii="Arial" w:hAnsi="Arial" w:cs="Arial"/>
          <w:sz w:val="22"/>
          <w:szCs w:val="22"/>
        </w:rPr>
        <w:t>09</w:t>
      </w:r>
      <w:r w:rsidRPr="00F608DC">
        <w:rPr>
          <w:rFonts w:ascii="Arial" w:hAnsi="Arial" w:cs="Arial"/>
          <w:sz w:val="22"/>
          <w:szCs w:val="22"/>
        </w:rPr>
        <w:t>.0</w:t>
      </w:r>
      <w:r w:rsidR="00694CD4" w:rsidRPr="00F608DC">
        <w:rPr>
          <w:rFonts w:ascii="Arial" w:hAnsi="Arial" w:cs="Arial"/>
          <w:sz w:val="22"/>
          <w:szCs w:val="22"/>
        </w:rPr>
        <w:t>6</w:t>
      </w:r>
      <w:r w:rsidRPr="00F608DC">
        <w:rPr>
          <w:rFonts w:ascii="Arial" w:hAnsi="Arial" w:cs="Arial"/>
          <w:sz w:val="22"/>
          <w:szCs w:val="22"/>
        </w:rPr>
        <w:t xml:space="preserve">.2020. </w:t>
      </w:r>
    </w:p>
    <w:p w:rsidR="00083638" w:rsidRPr="00F608DC" w:rsidRDefault="00083638" w:rsidP="004529FB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4D3602" w:rsidRPr="00F608DC" w:rsidRDefault="004D3602" w:rsidP="004529FB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4D3602" w:rsidRPr="00F608DC" w:rsidRDefault="004D3602" w:rsidP="004529FB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4D3602" w:rsidRPr="00F608DC" w:rsidRDefault="004D3602" w:rsidP="004D36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Obavijest o načinu i vremenu procjene kandidata prijavljenih na natječaj objavljen 28.05.2020. godine za radno mjesto </w:t>
      </w:r>
    </w:p>
    <w:p w:rsidR="004D3602" w:rsidRPr="00F608DC" w:rsidRDefault="004D3602" w:rsidP="004D36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>Spremač/</w:t>
      </w:r>
      <w:proofErr w:type="spellStart"/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="0018706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>- 1 izvršitelj/</w:t>
      </w:r>
      <w:proofErr w:type="spellStart"/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F608D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neodređeno i puno radno vrijeme</w:t>
      </w:r>
    </w:p>
    <w:p w:rsidR="004D3602" w:rsidRPr="00F608DC" w:rsidRDefault="004D3602" w:rsidP="004D36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4D3602" w:rsidRPr="00F608DC" w:rsidRDefault="004D3602" w:rsidP="004D36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608DC">
        <w:rPr>
          <w:rFonts w:ascii="Arial" w:eastAsia="Times New Roman" w:hAnsi="Arial" w:cs="Arial"/>
          <w:sz w:val="20"/>
          <w:szCs w:val="20"/>
          <w:lang w:eastAsia="hr-HR"/>
        </w:rPr>
        <w:t>Procjena i vrednovanje prijavljenih kandidata provest će se razgovorom.</w:t>
      </w:r>
    </w:p>
    <w:p w:rsidR="004D3602" w:rsidRPr="00F608DC" w:rsidRDefault="004D3602" w:rsidP="004D36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608DC">
        <w:rPr>
          <w:rFonts w:ascii="Arial" w:eastAsia="Times New Roman" w:hAnsi="Arial" w:cs="Arial"/>
          <w:sz w:val="20"/>
          <w:szCs w:val="20"/>
          <w:lang w:eastAsia="hr-HR"/>
        </w:rPr>
        <w:t>Područje – sadržaj procjene i vrednovanja:</w:t>
      </w:r>
    </w:p>
    <w:p w:rsidR="004D3602" w:rsidRPr="00F608DC" w:rsidRDefault="00813A98" w:rsidP="004D3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znanje, </w:t>
      </w:r>
      <w:r w:rsidR="004D3602" w:rsidRPr="00F608DC">
        <w:rPr>
          <w:rFonts w:ascii="Arial" w:eastAsia="Times New Roman" w:hAnsi="Arial" w:cs="Arial"/>
          <w:sz w:val="20"/>
          <w:szCs w:val="20"/>
          <w:lang w:eastAsia="hr-HR"/>
        </w:rPr>
        <w:t>vještine i rezultati u dosadašnjem radu</w:t>
      </w:r>
    </w:p>
    <w:p w:rsidR="00240375" w:rsidRPr="00240375" w:rsidRDefault="004D3602" w:rsidP="002403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608DC">
        <w:rPr>
          <w:rFonts w:ascii="Arial" w:eastAsia="Times New Roman" w:hAnsi="Arial" w:cs="Arial"/>
          <w:sz w:val="20"/>
          <w:szCs w:val="20"/>
          <w:lang w:eastAsia="hr-HR"/>
        </w:rPr>
        <w:t xml:space="preserve">Razgovor će se obaviti </w:t>
      </w:r>
      <w:r w:rsidRPr="00257FE5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FA77A7" w:rsidRPr="00257FE5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hr-HR"/>
        </w:rPr>
        <w:t>ponedjeljak, 15.06.</w:t>
      </w:r>
      <w:r w:rsidRPr="00257FE5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hr-HR"/>
        </w:rPr>
        <w:t>2020. godine</w:t>
      </w:r>
      <w:r w:rsidRPr="00F608DC">
        <w:rPr>
          <w:rFonts w:ascii="Arial" w:eastAsia="Times New Roman" w:hAnsi="Arial" w:cs="Arial"/>
          <w:sz w:val="20"/>
          <w:szCs w:val="20"/>
          <w:lang w:eastAsia="hr-HR"/>
        </w:rPr>
        <w:t xml:space="preserve"> u Graditeljskoj, prirodoslovnoj i rudarskoj školi, </w:t>
      </w:r>
      <w:proofErr w:type="spellStart"/>
      <w:r w:rsidRPr="00F608DC">
        <w:rPr>
          <w:rFonts w:ascii="Arial" w:eastAsia="Times New Roman" w:hAnsi="Arial" w:cs="Arial"/>
          <w:sz w:val="20"/>
          <w:szCs w:val="20"/>
          <w:lang w:eastAsia="hr-HR"/>
        </w:rPr>
        <w:t>Hallerova</w:t>
      </w:r>
      <w:proofErr w:type="spellEnd"/>
      <w:r w:rsidRPr="00F608DC">
        <w:rPr>
          <w:rFonts w:ascii="Arial" w:eastAsia="Times New Roman" w:hAnsi="Arial" w:cs="Arial"/>
          <w:sz w:val="20"/>
          <w:szCs w:val="20"/>
          <w:lang w:eastAsia="hr-HR"/>
        </w:rPr>
        <w:t xml:space="preserve"> aleja 3, Varaždin u učionici </w:t>
      </w:r>
      <w:r w:rsidR="00713E0A">
        <w:rPr>
          <w:rFonts w:ascii="Arial" w:eastAsia="Times New Roman" w:hAnsi="Arial" w:cs="Arial"/>
          <w:sz w:val="20"/>
          <w:szCs w:val="20"/>
          <w:lang w:eastAsia="hr-HR"/>
        </w:rPr>
        <w:t xml:space="preserve"> A-15 </w:t>
      </w:r>
      <w:r w:rsidRPr="00F608DC">
        <w:rPr>
          <w:rFonts w:ascii="Arial" w:eastAsia="Times New Roman" w:hAnsi="Arial" w:cs="Arial"/>
          <w:sz w:val="20"/>
          <w:szCs w:val="20"/>
          <w:lang w:eastAsia="hr-HR"/>
        </w:rPr>
        <w:t xml:space="preserve"> prema slijedećem rasporedu:</w:t>
      </w:r>
    </w:p>
    <w:tbl>
      <w:tblPr>
        <w:tblStyle w:val="Reetkatablice"/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944"/>
        <w:gridCol w:w="3417"/>
        <w:gridCol w:w="2693"/>
      </w:tblGrid>
      <w:tr w:rsidR="00713E0A" w:rsidTr="00240375">
        <w:tc>
          <w:tcPr>
            <w:tcW w:w="944" w:type="dxa"/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Red.br.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2693" w:type="dxa"/>
          </w:tcPr>
          <w:p w:rsidR="00713E0A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Vri</w:t>
            </w:r>
            <w:r w:rsidR="003A5EA5">
              <w:rPr>
                <w:rFonts w:ascii="Arial" w:eastAsia="Times New Roman" w:hAnsi="Arial" w:cs="Arial"/>
                <w:b/>
                <w:bCs/>
                <w:color w:val="000000"/>
              </w:rPr>
              <w:t>j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eme</w:t>
            </w:r>
          </w:p>
        </w:tc>
      </w:tr>
      <w:tr w:rsidR="00713E0A" w:rsidTr="00240375">
        <w:tc>
          <w:tcPr>
            <w:tcW w:w="944" w:type="dxa"/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JURAK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8:00</w:t>
            </w:r>
          </w:p>
        </w:tc>
      </w:tr>
      <w:tr w:rsidR="00713E0A" w:rsidTr="00240375">
        <w:tc>
          <w:tcPr>
            <w:tcW w:w="944" w:type="dxa"/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DAVORKA NOVAK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8:15</w:t>
            </w:r>
          </w:p>
        </w:tc>
      </w:tr>
      <w:tr w:rsidR="00713E0A" w:rsidTr="00240375">
        <w:tc>
          <w:tcPr>
            <w:tcW w:w="944" w:type="dxa"/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17" w:type="dxa"/>
          </w:tcPr>
          <w:p w:rsidR="00713E0A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KARMEN JALŠOVEC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8:30</w:t>
            </w:r>
          </w:p>
        </w:tc>
      </w:tr>
      <w:tr w:rsidR="00713E0A" w:rsidTr="00240375">
        <w:tc>
          <w:tcPr>
            <w:tcW w:w="944" w:type="dxa"/>
            <w:tcBorders>
              <w:bottom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RUŽICA HERCEG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8:45</w:t>
            </w:r>
          </w:p>
        </w:tc>
      </w:tr>
      <w:tr w:rsidR="00713E0A" w:rsidTr="00240375">
        <w:tc>
          <w:tcPr>
            <w:tcW w:w="944" w:type="dxa"/>
            <w:tcBorders>
              <w:bottom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TANJA MEDVEDEC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9:00</w:t>
            </w:r>
          </w:p>
        </w:tc>
      </w:tr>
      <w:tr w:rsidR="00713E0A" w:rsidTr="00240375">
        <w:tc>
          <w:tcPr>
            <w:tcW w:w="944" w:type="dxa"/>
            <w:tcBorders>
              <w:bottom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BOŽENA BOLTEK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9:15</w:t>
            </w:r>
          </w:p>
        </w:tc>
      </w:tr>
      <w:tr w:rsidR="00713E0A" w:rsidTr="00240375">
        <w:tc>
          <w:tcPr>
            <w:tcW w:w="944" w:type="dxa"/>
            <w:tcBorders>
              <w:left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KOS-GRABAR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9:30</w:t>
            </w:r>
          </w:p>
        </w:tc>
      </w:tr>
      <w:tr w:rsidR="00713E0A" w:rsidTr="00240375">
        <w:tc>
          <w:tcPr>
            <w:tcW w:w="944" w:type="dxa"/>
            <w:tcBorders>
              <w:left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17" w:type="dxa"/>
          </w:tcPr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JOŽICA DIVJAK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9:45</w:t>
            </w:r>
          </w:p>
        </w:tc>
      </w:tr>
      <w:tr w:rsidR="00713E0A" w:rsidTr="00240375">
        <w:tc>
          <w:tcPr>
            <w:tcW w:w="944" w:type="dxa"/>
            <w:tcBorders>
              <w:left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17" w:type="dxa"/>
          </w:tcPr>
          <w:p w:rsidR="00713E0A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Pr="002000EB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GORDANA ŠESTAK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10:00</w:t>
            </w:r>
          </w:p>
        </w:tc>
      </w:tr>
      <w:tr w:rsidR="00713E0A" w:rsidTr="00240375">
        <w:tc>
          <w:tcPr>
            <w:tcW w:w="944" w:type="dxa"/>
            <w:tcBorders>
              <w:left w:val="single" w:sz="4" w:space="0" w:color="auto"/>
            </w:tcBorders>
          </w:tcPr>
          <w:p w:rsidR="00713E0A" w:rsidRDefault="00713E0A" w:rsidP="00713E0A">
            <w:pPr>
              <w:tabs>
                <w:tab w:val="left" w:pos="708"/>
                <w:tab w:val="center" w:pos="4536"/>
                <w:tab w:val="right" w:pos="9072"/>
              </w:tabs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17" w:type="dxa"/>
          </w:tcPr>
          <w:p w:rsidR="00713E0A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E0A" w:rsidRDefault="00713E0A" w:rsidP="00713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PLANTAK</w:t>
            </w:r>
          </w:p>
        </w:tc>
        <w:tc>
          <w:tcPr>
            <w:tcW w:w="2693" w:type="dxa"/>
          </w:tcPr>
          <w:p w:rsidR="00713E0A" w:rsidRPr="008605C1" w:rsidRDefault="00713E0A" w:rsidP="00713E0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10:15</w:t>
            </w:r>
          </w:p>
        </w:tc>
      </w:tr>
    </w:tbl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E291E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240375" w:rsidRPr="00A94C32" w:rsidRDefault="007E291E" w:rsidP="00240375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*</w:t>
      </w:r>
      <w:r w:rsidR="00240375" w:rsidRPr="00A94C32">
        <w:rPr>
          <w:rFonts w:eastAsia="Times New Roman" w:cstheme="minorHAnsi"/>
          <w:i/>
          <w:sz w:val="24"/>
          <w:szCs w:val="24"/>
          <w:lang w:eastAsia="hr-HR"/>
        </w:rPr>
        <w:t>Kandidat koji ne pristupi postupku</w:t>
      </w:r>
      <w:r w:rsidR="00240375">
        <w:rPr>
          <w:rFonts w:eastAsia="Times New Roman" w:cstheme="minorHAnsi"/>
          <w:i/>
          <w:sz w:val="24"/>
          <w:szCs w:val="24"/>
          <w:lang w:eastAsia="hr-HR"/>
        </w:rPr>
        <w:t xml:space="preserve"> procjene i </w:t>
      </w:r>
      <w:r w:rsidR="00240375" w:rsidRPr="00A94C32">
        <w:rPr>
          <w:rFonts w:eastAsia="Times New Roman" w:cstheme="minorHAnsi"/>
          <w:i/>
          <w:sz w:val="24"/>
          <w:szCs w:val="24"/>
          <w:lang w:eastAsia="hr-HR"/>
        </w:rPr>
        <w:t xml:space="preserve">vrednovanja ne smatra se kandidatom u </w:t>
      </w:r>
      <w:r w:rsidR="003A5EA5">
        <w:rPr>
          <w:rFonts w:eastAsia="Times New Roman" w:cstheme="minorHAnsi"/>
          <w:i/>
          <w:sz w:val="24"/>
          <w:szCs w:val="24"/>
          <w:lang w:eastAsia="hr-HR"/>
        </w:rPr>
        <w:t xml:space="preserve">daljnjem </w:t>
      </w:r>
      <w:r w:rsidR="00240375" w:rsidRPr="00A94C32">
        <w:rPr>
          <w:rFonts w:eastAsia="Times New Roman" w:cstheme="minorHAnsi"/>
          <w:i/>
          <w:sz w:val="24"/>
          <w:szCs w:val="24"/>
          <w:lang w:eastAsia="hr-HR"/>
        </w:rPr>
        <w:t>postupku.</w:t>
      </w:r>
    </w:p>
    <w:p w:rsidR="00240375" w:rsidRDefault="00240375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EE40BF" w:rsidRDefault="00EE40BF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</w:p>
    <w:p w:rsidR="00EE40BF" w:rsidRPr="00BC5168" w:rsidRDefault="00EE40BF" w:rsidP="00BC5168">
      <w:pPr>
        <w:tabs>
          <w:tab w:val="left" w:pos="708"/>
          <w:tab w:val="center" w:pos="4536"/>
          <w:tab w:val="right" w:pos="9072"/>
        </w:tabs>
        <w:spacing w:after="0" w:line="240" w:lineRule="atLeast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  <w:t>Povjerenstvo za procjenu i vrednovanje kandidata</w:t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</w:p>
    <w:sectPr w:rsidR="00EE40BF" w:rsidRPr="00BC5168" w:rsidSect="007F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A26"/>
    <w:multiLevelType w:val="multilevel"/>
    <w:tmpl w:val="210A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754FF"/>
    <w:multiLevelType w:val="hybridMultilevel"/>
    <w:tmpl w:val="5BD09E42"/>
    <w:lvl w:ilvl="0" w:tplc="EFEE20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880C4A"/>
    <w:multiLevelType w:val="hybridMultilevel"/>
    <w:tmpl w:val="39967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E2781"/>
    <w:multiLevelType w:val="hybridMultilevel"/>
    <w:tmpl w:val="6B761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683F"/>
    <w:multiLevelType w:val="hybridMultilevel"/>
    <w:tmpl w:val="FBB05994"/>
    <w:lvl w:ilvl="0" w:tplc="B7C6DD3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68"/>
    <w:rsid w:val="00083638"/>
    <w:rsid w:val="00187067"/>
    <w:rsid w:val="001A2104"/>
    <w:rsid w:val="001A501E"/>
    <w:rsid w:val="001C37C6"/>
    <w:rsid w:val="00237C5C"/>
    <w:rsid w:val="00237CDF"/>
    <w:rsid w:val="00240375"/>
    <w:rsid w:val="00257FE5"/>
    <w:rsid w:val="00285452"/>
    <w:rsid w:val="00285BE7"/>
    <w:rsid w:val="002A1DDE"/>
    <w:rsid w:val="002B0E0D"/>
    <w:rsid w:val="003062E1"/>
    <w:rsid w:val="00337957"/>
    <w:rsid w:val="003A5EA5"/>
    <w:rsid w:val="003F335A"/>
    <w:rsid w:val="004529FB"/>
    <w:rsid w:val="00490F58"/>
    <w:rsid w:val="004D3602"/>
    <w:rsid w:val="00501812"/>
    <w:rsid w:val="005937F0"/>
    <w:rsid w:val="005A38B4"/>
    <w:rsid w:val="00694CD4"/>
    <w:rsid w:val="00713E0A"/>
    <w:rsid w:val="00720C40"/>
    <w:rsid w:val="00732445"/>
    <w:rsid w:val="00740FFD"/>
    <w:rsid w:val="00762BC1"/>
    <w:rsid w:val="00781A1E"/>
    <w:rsid w:val="0078710D"/>
    <w:rsid w:val="007E291E"/>
    <w:rsid w:val="007F1F91"/>
    <w:rsid w:val="0080735D"/>
    <w:rsid w:val="00813A98"/>
    <w:rsid w:val="00920485"/>
    <w:rsid w:val="0092677A"/>
    <w:rsid w:val="009657AE"/>
    <w:rsid w:val="00990D89"/>
    <w:rsid w:val="00A05268"/>
    <w:rsid w:val="00A556F7"/>
    <w:rsid w:val="00A70B1D"/>
    <w:rsid w:val="00A726F0"/>
    <w:rsid w:val="00A94C32"/>
    <w:rsid w:val="00B96A10"/>
    <w:rsid w:val="00BB294F"/>
    <w:rsid w:val="00BC5168"/>
    <w:rsid w:val="00C06455"/>
    <w:rsid w:val="00CF2670"/>
    <w:rsid w:val="00D02714"/>
    <w:rsid w:val="00D03DFF"/>
    <w:rsid w:val="00D166A1"/>
    <w:rsid w:val="00D31BCC"/>
    <w:rsid w:val="00D51746"/>
    <w:rsid w:val="00D75692"/>
    <w:rsid w:val="00D96837"/>
    <w:rsid w:val="00DF44CD"/>
    <w:rsid w:val="00E12539"/>
    <w:rsid w:val="00EB6669"/>
    <w:rsid w:val="00EE40BF"/>
    <w:rsid w:val="00F608DC"/>
    <w:rsid w:val="00FA77A7"/>
    <w:rsid w:val="00F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E8B71-E85A-42E7-954D-AA31BFDA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529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529FB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iperveza">
    <w:name w:val="Hyperlink"/>
    <w:basedOn w:val="Zadanifontodlomka"/>
    <w:rsid w:val="00D166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937F0"/>
    <w:pPr>
      <w:ind w:left="720"/>
      <w:contextualSpacing/>
    </w:pPr>
  </w:style>
  <w:style w:type="paragraph" w:customStyle="1" w:styleId="Obojanipopis-Isticanje11">
    <w:name w:val="Obojani popis - Isticanje 11"/>
    <w:basedOn w:val="Normal"/>
    <w:uiPriority w:val="34"/>
    <w:qFormat/>
    <w:rsid w:val="000836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Vrček</cp:lastModifiedBy>
  <cp:revision>2</cp:revision>
  <cp:lastPrinted>2020-06-09T07:32:00Z</cp:lastPrinted>
  <dcterms:created xsi:type="dcterms:W3CDTF">2020-06-09T11:05:00Z</dcterms:created>
  <dcterms:modified xsi:type="dcterms:W3CDTF">2020-06-09T11:05:00Z</dcterms:modified>
</cp:coreProperties>
</file>